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17F7" w14:textId="30368FC1" w:rsidR="000A6710" w:rsidRPr="00E37C4D" w:rsidRDefault="009423E5" w:rsidP="000A6710">
      <w:pPr>
        <w:rPr>
          <w:b/>
          <w:bCs/>
          <w:sz w:val="28"/>
          <w:szCs w:val="28"/>
          <w:lang w:val="et-EE"/>
        </w:rPr>
      </w:pPr>
      <w:r w:rsidRPr="00776B46">
        <w:rPr>
          <w:b/>
          <w:bCs/>
          <w:sz w:val="28"/>
          <w:szCs w:val="28"/>
          <w:lang w:val="et-EE"/>
        </w:rPr>
        <w:t>AS Eesti Raudtee</w:t>
      </w:r>
      <w:r w:rsidR="000A6710" w:rsidRPr="00776B46">
        <w:rPr>
          <w:b/>
          <w:bCs/>
          <w:sz w:val="28"/>
          <w:szCs w:val="28"/>
          <w:lang w:val="et-EE"/>
        </w:rPr>
        <w:t xml:space="preserve"> </w:t>
      </w:r>
      <w:r w:rsidR="00776B46" w:rsidRPr="00776B46">
        <w:rPr>
          <w:b/>
          <w:bCs/>
          <w:sz w:val="28"/>
          <w:szCs w:val="28"/>
          <w:lang w:val="et-EE"/>
        </w:rPr>
        <w:t xml:space="preserve">alustab </w:t>
      </w:r>
      <w:r w:rsidR="002C2E5B">
        <w:rPr>
          <w:b/>
          <w:bCs/>
          <w:sz w:val="28"/>
          <w:szCs w:val="28"/>
          <w:lang w:val="et-EE"/>
        </w:rPr>
        <w:t>märtsikuu</w:t>
      </w:r>
      <w:r w:rsidR="00776B46">
        <w:rPr>
          <w:b/>
          <w:bCs/>
          <w:sz w:val="28"/>
          <w:szCs w:val="28"/>
          <w:lang w:val="et-EE"/>
        </w:rPr>
        <w:t xml:space="preserve"> alguses vedurijuhtide üldkoolituse läbiviimisega</w:t>
      </w:r>
    </w:p>
    <w:p w14:paraId="7DF9A427" w14:textId="74AFDB00" w:rsidR="000A6710" w:rsidRPr="00E37C4D" w:rsidRDefault="009423E5" w:rsidP="000A6710">
      <w:pPr>
        <w:rPr>
          <w:b/>
          <w:bCs/>
          <w:lang w:val="et-EE"/>
        </w:rPr>
      </w:pPr>
      <w:r w:rsidRPr="00776B46">
        <w:rPr>
          <w:b/>
          <w:bCs/>
          <w:lang w:val="et-EE"/>
        </w:rPr>
        <w:t xml:space="preserve">AS Eesti Raudtee </w:t>
      </w:r>
      <w:r w:rsidR="000A6710" w:rsidRPr="00776B46">
        <w:rPr>
          <w:b/>
          <w:bCs/>
          <w:lang w:val="et-EE"/>
        </w:rPr>
        <w:t xml:space="preserve">koolituskeskus alustab </w:t>
      </w:r>
      <w:r w:rsidR="00A51690">
        <w:rPr>
          <w:b/>
          <w:bCs/>
          <w:lang w:val="et-EE"/>
        </w:rPr>
        <w:t>märtsikuu</w:t>
      </w:r>
      <w:r w:rsidR="00FD5BA8">
        <w:rPr>
          <w:b/>
          <w:bCs/>
          <w:lang w:val="et-EE"/>
        </w:rPr>
        <w:t xml:space="preserve"> </w:t>
      </w:r>
      <w:r w:rsidR="00A51690">
        <w:rPr>
          <w:b/>
          <w:bCs/>
          <w:lang w:val="et-EE"/>
        </w:rPr>
        <w:t>teisel</w:t>
      </w:r>
      <w:r w:rsidR="00FD5BA8">
        <w:rPr>
          <w:b/>
          <w:bCs/>
          <w:lang w:val="et-EE"/>
        </w:rPr>
        <w:t xml:space="preserve"> nädalal</w:t>
      </w:r>
      <w:r w:rsidR="000A6710" w:rsidRPr="00776B46">
        <w:rPr>
          <w:b/>
          <w:bCs/>
          <w:lang w:val="et-EE"/>
        </w:rPr>
        <w:t xml:space="preserve"> vedurijuhtide üldkoolitusega. Koolitus</w:t>
      </w:r>
      <w:r w:rsidR="00302099">
        <w:rPr>
          <w:b/>
          <w:bCs/>
          <w:lang w:val="et-EE"/>
        </w:rPr>
        <w:t xml:space="preserve"> toimub</w:t>
      </w:r>
      <w:r w:rsidR="000A6710" w:rsidRPr="00776B46">
        <w:rPr>
          <w:b/>
          <w:bCs/>
          <w:lang w:val="et-EE"/>
        </w:rPr>
        <w:t xml:space="preserve"> Haridus- ja Teadusministeerium</w:t>
      </w:r>
      <w:r w:rsidR="00302099">
        <w:rPr>
          <w:b/>
          <w:bCs/>
          <w:lang w:val="et-EE"/>
        </w:rPr>
        <w:t xml:space="preserve">i </w:t>
      </w:r>
      <w:r w:rsidR="003B00D5" w:rsidRPr="00776B46">
        <w:rPr>
          <w:b/>
          <w:bCs/>
          <w:lang w:val="et-EE"/>
        </w:rPr>
        <w:t>10.11.2020</w:t>
      </w:r>
      <w:r w:rsidR="000A6710" w:rsidRPr="00776B46">
        <w:rPr>
          <w:b/>
          <w:bCs/>
          <w:lang w:val="et-EE"/>
        </w:rPr>
        <w:t xml:space="preserve"> </w:t>
      </w:r>
      <w:r w:rsidR="00302099">
        <w:rPr>
          <w:b/>
          <w:bCs/>
          <w:lang w:val="et-EE"/>
        </w:rPr>
        <w:t xml:space="preserve">käskkirjaga </w:t>
      </w:r>
      <w:r w:rsidR="003B00D5" w:rsidRPr="00776B46">
        <w:rPr>
          <w:b/>
          <w:bCs/>
          <w:lang w:val="et-EE"/>
        </w:rPr>
        <w:t>nr 1.1 3/20/333</w:t>
      </w:r>
      <w:r w:rsidR="00302099">
        <w:rPr>
          <w:b/>
          <w:bCs/>
          <w:lang w:val="et-EE"/>
        </w:rPr>
        <w:t xml:space="preserve"> aktsiaseltsile Eesti Raudtee</w:t>
      </w:r>
      <w:r w:rsidR="003B00D5" w:rsidRPr="00776B46">
        <w:rPr>
          <w:b/>
          <w:bCs/>
          <w:lang w:val="et-EE"/>
        </w:rPr>
        <w:t xml:space="preserve"> </w:t>
      </w:r>
      <w:r w:rsidR="00302099">
        <w:rPr>
          <w:b/>
          <w:bCs/>
          <w:lang w:val="et-EE"/>
        </w:rPr>
        <w:t>antud tegevusloa alusel.</w:t>
      </w:r>
    </w:p>
    <w:p w14:paraId="6D1B5FC8" w14:textId="3E8C2C86" w:rsidR="000A6710" w:rsidRDefault="009423E5" w:rsidP="000A6710">
      <w:pPr>
        <w:rPr>
          <w:lang w:val="et-EE"/>
        </w:rPr>
      </w:pPr>
      <w:r w:rsidRPr="00776B46">
        <w:rPr>
          <w:lang w:val="et-EE"/>
        </w:rPr>
        <w:t>AS Eesti Raudtee</w:t>
      </w:r>
      <w:r w:rsidR="000A6710" w:rsidRPr="00776B46">
        <w:rPr>
          <w:lang w:val="et-EE"/>
        </w:rPr>
        <w:t xml:space="preserve"> koolituskeskus ootab vedurijuhtide üldkoolitusele </w:t>
      </w:r>
      <w:r w:rsidR="00776B46">
        <w:rPr>
          <w:lang w:val="et-EE"/>
        </w:rPr>
        <w:t xml:space="preserve">eelkõige </w:t>
      </w:r>
      <w:r w:rsidR="00A60612" w:rsidRPr="00776B46">
        <w:rPr>
          <w:lang w:val="et-EE"/>
        </w:rPr>
        <w:t>raudtee eriveeremi juhi kutset omavaid isikuid.</w:t>
      </w:r>
      <w:r w:rsidR="000A6710" w:rsidRPr="00776B46">
        <w:rPr>
          <w:lang w:val="et-EE"/>
        </w:rPr>
        <w:t xml:space="preserve"> Koolitus algab </w:t>
      </w:r>
      <w:r w:rsidR="00A51690">
        <w:rPr>
          <w:lang w:val="et-EE"/>
        </w:rPr>
        <w:t>märtsikuu</w:t>
      </w:r>
      <w:r w:rsidR="00BC1F3F">
        <w:rPr>
          <w:lang w:val="et-EE"/>
        </w:rPr>
        <w:t xml:space="preserve"> </w:t>
      </w:r>
      <w:r w:rsidR="00A51690">
        <w:rPr>
          <w:lang w:val="et-EE"/>
        </w:rPr>
        <w:t>teisel</w:t>
      </w:r>
      <w:r w:rsidR="00BC1F3F">
        <w:rPr>
          <w:lang w:val="et-EE"/>
        </w:rPr>
        <w:t xml:space="preserve"> nädalal</w:t>
      </w:r>
      <w:r w:rsidR="000A6710" w:rsidRPr="00776B46">
        <w:rPr>
          <w:lang w:val="et-EE"/>
        </w:rPr>
        <w:t xml:space="preserve"> ja lõppeb eksamitega. Õpe toimub </w:t>
      </w:r>
      <w:r w:rsidR="000A6710" w:rsidRPr="00BC1F3F">
        <w:rPr>
          <w:lang w:val="et-EE"/>
        </w:rPr>
        <w:t xml:space="preserve">tööpäeviti </w:t>
      </w:r>
      <w:r w:rsidR="00BC1F3F" w:rsidRPr="00BC1F3F">
        <w:rPr>
          <w:lang w:val="et-EE"/>
        </w:rPr>
        <w:t>tunniplaani</w:t>
      </w:r>
      <w:r w:rsidR="00BC1F3F">
        <w:rPr>
          <w:lang w:val="et-EE"/>
        </w:rPr>
        <w:t xml:space="preserve"> alusel</w:t>
      </w:r>
      <w:r w:rsidR="000A6710" w:rsidRPr="00776B46">
        <w:rPr>
          <w:lang w:val="et-EE"/>
        </w:rPr>
        <w:t>, koolitus toimub vene keeles</w:t>
      </w:r>
      <w:r w:rsidRPr="00776B46">
        <w:rPr>
          <w:lang w:val="et-EE"/>
        </w:rPr>
        <w:t xml:space="preserve"> </w:t>
      </w:r>
      <w:r w:rsidR="00A60612" w:rsidRPr="00776B46">
        <w:rPr>
          <w:lang w:val="et-EE"/>
        </w:rPr>
        <w:t>ja</w:t>
      </w:r>
      <w:r w:rsidRPr="00776B46">
        <w:rPr>
          <w:lang w:val="et-EE"/>
        </w:rPr>
        <w:t xml:space="preserve"> eesti keeles</w:t>
      </w:r>
      <w:r w:rsidR="00B71734" w:rsidRPr="00776B46">
        <w:rPr>
          <w:lang w:val="et-EE"/>
        </w:rPr>
        <w:t xml:space="preserve"> ning õpe maht on kokku 160 tundi. </w:t>
      </w:r>
      <w:r w:rsidR="000A6710" w:rsidRPr="00776B46">
        <w:rPr>
          <w:lang w:val="et-EE"/>
        </w:rPr>
        <w:t xml:space="preserve">Koolituse viivad läbi </w:t>
      </w:r>
      <w:r w:rsidRPr="00776B46">
        <w:rPr>
          <w:lang w:val="et-EE"/>
        </w:rPr>
        <w:t xml:space="preserve">AS Eesti Raudtee </w:t>
      </w:r>
      <w:r w:rsidR="000A6710" w:rsidRPr="00776B46">
        <w:rPr>
          <w:lang w:val="et-EE"/>
        </w:rPr>
        <w:t>ja teiste ettevõtete kogenud spetsialistid ja eksperdid.</w:t>
      </w:r>
    </w:p>
    <w:p w14:paraId="72D00BFF" w14:textId="20C2E9DD" w:rsidR="00BC1F3F" w:rsidRPr="00BC1F3F" w:rsidRDefault="00BC1F3F" w:rsidP="00BC1F3F">
      <w:pPr>
        <w:rPr>
          <w:lang w:val="et-EE"/>
        </w:rPr>
      </w:pPr>
      <w:r>
        <w:rPr>
          <w:lang w:val="et-EE"/>
        </w:rPr>
        <w:t xml:space="preserve">Vedurijuhtide üldkoolitusel osalema kandideerimiseks palume esmalt koostada vabas vormis avalduse </w:t>
      </w:r>
      <w:r w:rsidRPr="00BC1F3F">
        <w:rPr>
          <w:lang w:val="et-EE"/>
        </w:rPr>
        <w:t>(kindlasti tuleb selles märkida ees- ja perekonnanimi, vanus, elukoht, kontakt telefoninumber ja e-maili aadress)</w:t>
      </w:r>
      <w:r>
        <w:rPr>
          <w:lang w:val="et-EE"/>
        </w:rPr>
        <w:t xml:space="preserve">. </w:t>
      </w:r>
      <w:r w:rsidRPr="00BC1F3F">
        <w:rPr>
          <w:lang w:val="et-EE"/>
        </w:rPr>
        <w:t>Avalduse juurde on vajalik lisa</w:t>
      </w:r>
      <w:r>
        <w:rPr>
          <w:lang w:val="et-EE"/>
        </w:rPr>
        <w:t>da</w:t>
      </w:r>
      <w:r w:rsidRPr="00BC1F3F">
        <w:rPr>
          <w:lang w:val="et-EE"/>
        </w:rPr>
        <w:t>:</w:t>
      </w:r>
    </w:p>
    <w:p w14:paraId="326917CB" w14:textId="77777777" w:rsidR="00BC1F3F" w:rsidRPr="00BC1F3F" w:rsidRDefault="00BC1F3F" w:rsidP="00BC1F3F">
      <w:pPr>
        <w:numPr>
          <w:ilvl w:val="0"/>
          <w:numId w:val="1"/>
        </w:numPr>
        <w:spacing w:after="0"/>
        <w:ind w:left="714" w:hanging="357"/>
        <w:rPr>
          <w:lang w:val="et-EE"/>
        </w:rPr>
      </w:pPr>
      <w:r w:rsidRPr="00BC1F3F">
        <w:rPr>
          <w:lang w:val="et-EE"/>
        </w:rPr>
        <w:t>isikut tõendav dokument (ID kaart);</w:t>
      </w:r>
    </w:p>
    <w:p w14:paraId="04C29ECA" w14:textId="77777777" w:rsidR="00BC1F3F" w:rsidRPr="00BC1F3F" w:rsidRDefault="00BC1F3F" w:rsidP="00BC1F3F">
      <w:pPr>
        <w:numPr>
          <w:ilvl w:val="0"/>
          <w:numId w:val="1"/>
        </w:numPr>
        <w:spacing w:after="0"/>
        <w:ind w:left="714" w:hanging="357"/>
        <w:rPr>
          <w:lang w:val="et-EE"/>
        </w:rPr>
      </w:pPr>
      <w:r w:rsidRPr="00BC1F3F">
        <w:rPr>
          <w:lang w:val="et-EE"/>
        </w:rPr>
        <w:t>haridust tõendav dokument (vähemalt keskharidus);</w:t>
      </w:r>
    </w:p>
    <w:p w14:paraId="39526F45" w14:textId="761433B5" w:rsidR="00BC1F3F" w:rsidRPr="00BC1F3F" w:rsidRDefault="00993AE3" w:rsidP="00BC1F3F">
      <w:pPr>
        <w:numPr>
          <w:ilvl w:val="0"/>
          <w:numId w:val="1"/>
        </w:numPr>
        <w:spacing w:after="0"/>
        <w:ind w:left="714" w:hanging="357"/>
        <w:rPr>
          <w:lang w:val="et-EE"/>
        </w:rPr>
      </w:pPr>
      <w:r>
        <w:rPr>
          <w:lang w:val="et-EE"/>
        </w:rPr>
        <w:t>r</w:t>
      </w:r>
      <w:r w:rsidR="00BC1F3F" w:rsidRPr="00BC1F3F">
        <w:rPr>
          <w:lang w:val="et-EE"/>
        </w:rPr>
        <w:t>audtee eriveeremi juht</w:t>
      </w:r>
      <w:r>
        <w:rPr>
          <w:lang w:val="et-EE"/>
        </w:rPr>
        <w:t>, tase 4</w:t>
      </w:r>
      <w:r w:rsidR="00BC1F3F" w:rsidRPr="00BC1F3F">
        <w:rPr>
          <w:lang w:val="et-EE"/>
        </w:rPr>
        <w:t xml:space="preserve"> </w:t>
      </w:r>
      <w:r>
        <w:rPr>
          <w:lang w:val="et-EE"/>
        </w:rPr>
        <w:t>või</w:t>
      </w:r>
      <w:r w:rsidR="00BC1F3F" w:rsidRPr="00BC1F3F">
        <w:rPr>
          <w:lang w:val="et-EE"/>
        </w:rPr>
        <w:t xml:space="preserve"> vedurijuhi abi </w:t>
      </w:r>
      <w:r>
        <w:rPr>
          <w:lang w:val="et-EE"/>
        </w:rPr>
        <w:t>kutsetunnistus;</w:t>
      </w:r>
    </w:p>
    <w:p w14:paraId="2A837346" w14:textId="77777777" w:rsidR="00BC1F3F" w:rsidRPr="00BC1F3F" w:rsidRDefault="00BC1F3F" w:rsidP="00BC1F3F">
      <w:pPr>
        <w:numPr>
          <w:ilvl w:val="0"/>
          <w:numId w:val="1"/>
        </w:numPr>
        <w:spacing w:after="120"/>
        <w:ind w:left="714" w:hanging="357"/>
        <w:rPr>
          <w:lang w:val="et-EE"/>
        </w:rPr>
      </w:pPr>
      <w:r w:rsidRPr="00BC1F3F">
        <w:rPr>
          <w:lang w:val="et-EE"/>
        </w:rPr>
        <w:t>tõend vähemalt neli kuud raudtee eriveeremi juhina või vedurijuhi abina töötamise kohta.</w:t>
      </w:r>
    </w:p>
    <w:p w14:paraId="75AD0A2F" w14:textId="7D54D4BF" w:rsidR="00EF35E3" w:rsidRPr="00776B46" w:rsidRDefault="00BC1F3F" w:rsidP="000A6710">
      <w:pPr>
        <w:rPr>
          <w:lang w:val="et-EE"/>
        </w:rPr>
      </w:pPr>
      <w:r>
        <w:rPr>
          <w:lang w:val="et-EE"/>
        </w:rPr>
        <w:t>Digitaalselt allkirjastatud avaldus</w:t>
      </w:r>
      <w:r w:rsidR="00993AE3">
        <w:rPr>
          <w:lang w:val="et-EE"/>
        </w:rPr>
        <w:t xml:space="preserve">i koos lisadega koolitusel osalemiseks saab </w:t>
      </w:r>
      <w:r w:rsidR="00993AE3" w:rsidRPr="00A51690">
        <w:rPr>
          <w:b/>
          <w:bCs/>
          <w:lang w:val="et-EE"/>
        </w:rPr>
        <w:t xml:space="preserve">esitada kuni </w:t>
      </w:r>
      <w:r w:rsidR="00A51690" w:rsidRPr="00A51690">
        <w:rPr>
          <w:b/>
          <w:bCs/>
          <w:lang w:val="et-EE"/>
        </w:rPr>
        <w:t>20</w:t>
      </w:r>
      <w:r w:rsidR="00993AE3" w:rsidRPr="00A51690">
        <w:rPr>
          <w:b/>
          <w:bCs/>
          <w:lang w:val="et-EE"/>
        </w:rPr>
        <w:t xml:space="preserve">. </w:t>
      </w:r>
      <w:r w:rsidR="00A51690" w:rsidRPr="00A51690">
        <w:rPr>
          <w:b/>
          <w:bCs/>
          <w:lang w:val="et-EE"/>
        </w:rPr>
        <w:t>veebruarini 2023</w:t>
      </w:r>
      <w:r w:rsidR="00993AE3">
        <w:rPr>
          <w:lang w:val="et-EE"/>
        </w:rPr>
        <w:t xml:space="preserve"> aadressile </w:t>
      </w:r>
      <w:hyperlink r:id="rId5" w:history="1">
        <w:r w:rsidR="00993AE3" w:rsidRPr="005A4B35">
          <w:rPr>
            <w:rStyle w:val="Hyperlink"/>
            <w:lang w:val="et-EE"/>
          </w:rPr>
          <w:t>personal@evr.ee</w:t>
        </w:r>
      </w:hyperlink>
      <w:r w:rsidR="00993AE3">
        <w:rPr>
          <w:lang w:val="et-EE"/>
        </w:rPr>
        <w:t xml:space="preserve">. </w:t>
      </w:r>
      <w:r w:rsidR="00EF35E3">
        <w:rPr>
          <w:lang w:val="et-EE"/>
        </w:rPr>
        <w:t>Õppegrupp moodustatakse koolitusele registreerimise järjekorra ja vajadusel individuaalsete töövestluste alusel.</w:t>
      </w:r>
    </w:p>
    <w:p w14:paraId="1AD62BB0" w14:textId="64AC0657" w:rsidR="00993AE3" w:rsidRDefault="003B00D5" w:rsidP="000A6710">
      <w:pPr>
        <w:rPr>
          <w:lang w:val="et-EE"/>
        </w:rPr>
      </w:pPr>
      <w:r w:rsidRPr="00776B46">
        <w:rPr>
          <w:lang w:val="et-EE"/>
        </w:rPr>
        <w:t xml:space="preserve">Õppijal on võimalus saada täiendavat infot e-posti teel </w:t>
      </w:r>
      <w:r w:rsidRPr="0049655D">
        <w:rPr>
          <w:lang w:val="et-EE"/>
        </w:rPr>
        <w:t>(personal@evr.ee) või telefoni teel 615 8672.</w:t>
      </w:r>
    </w:p>
    <w:p w14:paraId="37B64E52" w14:textId="77777777" w:rsidR="000A6710" w:rsidRPr="00776B46" w:rsidRDefault="000A6710" w:rsidP="000A6710">
      <w:pPr>
        <w:rPr>
          <w:b/>
          <w:bCs/>
          <w:lang w:val="et-EE"/>
        </w:rPr>
      </w:pPr>
      <w:r w:rsidRPr="00776B46">
        <w:rPr>
          <w:b/>
          <w:bCs/>
          <w:lang w:val="et-EE"/>
        </w:rPr>
        <w:t>Edukad koolitusele kandideerijad peavad täiendavalt esitama:</w:t>
      </w:r>
    </w:p>
    <w:p w14:paraId="3326EA35" w14:textId="77777777" w:rsidR="000A6710" w:rsidRPr="00776B46" w:rsidRDefault="000A6710" w:rsidP="000A6710">
      <w:pPr>
        <w:pStyle w:val="ListParagraph"/>
        <w:numPr>
          <w:ilvl w:val="0"/>
          <w:numId w:val="2"/>
        </w:numPr>
        <w:rPr>
          <w:lang w:val="et-EE"/>
        </w:rPr>
      </w:pPr>
      <w:r w:rsidRPr="00776B46">
        <w:rPr>
          <w:lang w:val="et-EE"/>
        </w:rPr>
        <w:t>tõendi tervisekontrolli läbimise kohta;</w:t>
      </w:r>
    </w:p>
    <w:p w14:paraId="7363D2D3" w14:textId="7D033B99" w:rsidR="00AB46EB" w:rsidRPr="002C1C45" w:rsidRDefault="000A6710" w:rsidP="000A6710">
      <w:pPr>
        <w:pStyle w:val="ListParagraph"/>
        <w:numPr>
          <w:ilvl w:val="0"/>
          <w:numId w:val="2"/>
        </w:numPr>
        <w:rPr>
          <w:lang w:val="et-EE"/>
        </w:rPr>
      </w:pPr>
      <w:r w:rsidRPr="00776B46">
        <w:rPr>
          <w:lang w:val="et-EE"/>
        </w:rPr>
        <w:t>maksetunnistuse koopia koolituse eest tasumise kohta.</w:t>
      </w:r>
    </w:p>
    <w:p w14:paraId="791C9119" w14:textId="4B1B5A4B" w:rsidR="000A6710" w:rsidRPr="00776B46" w:rsidRDefault="000A6710" w:rsidP="000A6710">
      <w:pPr>
        <w:rPr>
          <w:b/>
          <w:bCs/>
          <w:lang w:val="et-EE"/>
        </w:rPr>
      </w:pPr>
      <w:r w:rsidRPr="00776B46">
        <w:rPr>
          <w:b/>
          <w:bCs/>
          <w:lang w:val="et-EE"/>
        </w:rPr>
        <w:t>Raudteeseaduse alusel väljastatakse vedurijuhiluba isikule:</w:t>
      </w:r>
    </w:p>
    <w:p w14:paraId="23BCE7CB" w14:textId="77777777" w:rsidR="00AB46EB" w:rsidRDefault="000A6710" w:rsidP="00AB46EB">
      <w:pPr>
        <w:pStyle w:val="ListParagraph"/>
        <w:numPr>
          <w:ilvl w:val="0"/>
          <w:numId w:val="3"/>
        </w:numPr>
        <w:spacing w:after="0" w:line="240" w:lineRule="auto"/>
        <w:rPr>
          <w:lang w:val="et-EE"/>
        </w:rPr>
      </w:pPr>
      <w:r w:rsidRPr="00AB46EB">
        <w:rPr>
          <w:lang w:val="et-EE"/>
        </w:rPr>
        <w:t>kes on vähemalt 20-aastane;</w:t>
      </w:r>
    </w:p>
    <w:p w14:paraId="4361320F" w14:textId="77777777" w:rsidR="00AB46EB" w:rsidRDefault="000A6710" w:rsidP="00AB46EB">
      <w:pPr>
        <w:pStyle w:val="ListParagraph"/>
        <w:numPr>
          <w:ilvl w:val="0"/>
          <w:numId w:val="3"/>
        </w:numPr>
        <w:spacing w:after="0" w:line="240" w:lineRule="auto"/>
        <w:rPr>
          <w:lang w:val="et-EE"/>
        </w:rPr>
      </w:pPr>
      <w:r w:rsidRPr="00AB46EB">
        <w:rPr>
          <w:lang w:val="et-EE"/>
        </w:rPr>
        <w:t>omandanud põhihariduse ja läbinud Euroopa Nõukogu otsuses 85/368/EMÜ Euroopa Ühenduse liikmesriikide kutsekvalifikatsioonide võrreldavuse kohta (EÜT L 199, 31.07.1985, lk 56–59) nimetatud 3. taseme kutseõppe või keskhariduse baasil vedurijuhi väljaõppe üldkoolituse;</w:t>
      </w:r>
    </w:p>
    <w:p w14:paraId="7EB33A76" w14:textId="77777777" w:rsidR="00AB46EB" w:rsidRDefault="000A6710" w:rsidP="00AB46EB">
      <w:pPr>
        <w:pStyle w:val="ListParagraph"/>
        <w:numPr>
          <w:ilvl w:val="0"/>
          <w:numId w:val="3"/>
        </w:numPr>
        <w:spacing w:after="0" w:line="240" w:lineRule="auto"/>
        <w:rPr>
          <w:lang w:val="et-EE"/>
        </w:rPr>
      </w:pPr>
      <w:r w:rsidRPr="00AB46EB">
        <w:rPr>
          <w:lang w:val="et-EE"/>
        </w:rPr>
        <w:t>esitanud tõendi tervisekontrolli läbimise kohta;</w:t>
      </w:r>
    </w:p>
    <w:p w14:paraId="5E156352" w14:textId="42F990D9" w:rsidR="00EF35E3" w:rsidRPr="00AB46EB" w:rsidRDefault="000A6710" w:rsidP="00AB46EB">
      <w:pPr>
        <w:pStyle w:val="ListParagraph"/>
        <w:numPr>
          <w:ilvl w:val="0"/>
          <w:numId w:val="3"/>
        </w:numPr>
        <w:spacing w:after="0" w:line="240" w:lineRule="auto"/>
        <w:rPr>
          <w:lang w:val="et-EE"/>
        </w:rPr>
      </w:pPr>
      <w:r w:rsidRPr="00AB46EB">
        <w:rPr>
          <w:lang w:val="et-EE"/>
        </w:rPr>
        <w:t>edukalt sooritanud vedurijuhieksami.</w:t>
      </w:r>
    </w:p>
    <w:sectPr w:rsidR="00EF35E3" w:rsidRPr="00AB46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8AB"/>
    <w:multiLevelType w:val="hybridMultilevel"/>
    <w:tmpl w:val="61706C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902E8"/>
    <w:multiLevelType w:val="hybridMultilevel"/>
    <w:tmpl w:val="739470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C6E17"/>
    <w:multiLevelType w:val="hybridMultilevel"/>
    <w:tmpl w:val="5D46D20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5561">
    <w:abstractNumId w:val="0"/>
  </w:num>
  <w:num w:numId="2" w16cid:durableId="1396970611">
    <w:abstractNumId w:val="1"/>
  </w:num>
  <w:num w:numId="3" w16cid:durableId="907155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10"/>
    <w:rsid w:val="000664F2"/>
    <w:rsid w:val="000A6710"/>
    <w:rsid w:val="001616ED"/>
    <w:rsid w:val="001C796E"/>
    <w:rsid w:val="001D71C3"/>
    <w:rsid w:val="002C1C45"/>
    <w:rsid w:val="002C2E5B"/>
    <w:rsid w:val="002C6902"/>
    <w:rsid w:val="00302099"/>
    <w:rsid w:val="00396325"/>
    <w:rsid w:val="003B00D5"/>
    <w:rsid w:val="00463F42"/>
    <w:rsid w:val="0049655D"/>
    <w:rsid w:val="00596DD7"/>
    <w:rsid w:val="005D463B"/>
    <w:rsid w:val="006A0C61"/>
    <w:rsid w:val="006F70C9"/>
    <w:rsid w:val="00776B46"/>
    <w:rsid w:val="009423E5"/>
    <w:rsid w:val="00993AE3"/>
    <w:rsid w:val="009B3492"/>
    <w:rsid w:val="00A51690"/>
    <w:rsid w:val="00A60612"/>
    <w:rsid w:val="00AB46EB"/>
    <w:rsid w:val="00B46C55"/>
    <w:rsid w:val="00B71734"/>
    <w:rsid w:val="00BC015F"/>
    <w:rsid w:val="00BC1F3F"/>
    <w:rsid w:val="00C06FA6"/>
    <w:rsid w:val="00C47009"/>
    <w:rsid w:val="00D67046"/>
    <w:rsid w:val="00D8091D"/>
    <w:rsid w:val="00DE1B2E"/>
    <w:rsid w:val="00E0684D"/>
    <w:rsid w:val="00E37C4D"/>
    <w:rsid w:val="00EF35E3"/>
    <w:rsid w:val="00F6245E"/>
    <w:rsid w:val="00FD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D920"/>
  <w15:chartTrackingRefBased/>
  <w15:docId w15:val="{E7F9ABCB-D011-40ED-8938-7780E8C0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9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@ev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Timofei Kilin</dc:creator>
  <cp:keywords/>
  <dc:description/>
  <cp:lastModifiedBy>Paul-Henry Sereda</cp:lastModifiedBy>
  <cp:revision>6</cp:revision>
  <dcterms:created xsi:type="dcterms:W3CDTF">2023-02-09T07:49:00Z</dcterms:created>
  <dcterms:modified xsi:type="dcterms:W3CDTF">2023-02-09T08:52:00Z</dcterms:modified>
</cp:coreProperties>
</file>